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E05" w:rsidRDefault="00A11E05" w:rsidP="00F176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kern w:val="36"/>
          <w:sz w:val="24"/>
          <w:szCs w:val="24"/>
        </w:rPr>
      </w:pP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FD3">
        <w:rPr>
          <w:rFonts w:ascii="Times New Roman" w:eastAsia="Times New Roman" w:hAnsi="Times New Roman" w:cs="Times New Roman"/>
          <w:bCs/>
          <w:sz w:val="28"/>
          <w:szCs w:val="28"/>
        </w:rPr>
        <w:t>Негосударственное частное общеобразовательное учреждение</w:t>
      </w: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FD3">
        <w:rPr>
          <w:rFonts w:ascii="Times New Roman" w:eastAsia="Times New Roman" w:hAnsi="Times New Roman" w:cs="Times New Roman"/>
          <w:bCs/>
          <w:sz w:val="28"/>
          <w:szCs w:val="28"/>
        </w:rPr>
        <w:t>гимназия «Росток»</w:t>
      </w: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FD3">
        <w:rPr>
          <w:rFonts w:ascii="Times New Roman" w:eastAsia="Times New Roman" w:hAnsi="Times New Roman" w:cs="Times New Roman"/>
          <w:bCs/>
          <w:sz w:val="28"/>
          <w:szCs w:val="28"/>
        </w:rPr>
        <w:t>г.-к. Анапа Краснодарского края</w:t>
      </w:r>
    </w:p>
    <w:p w:rsidR="00A11E05" w:rsidRPr="00D10FD3" w:rsidRDefault="00A11E05" w:rsidP="007174D2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1E05" w:rsidRPr="007174D2" w:rsidRDefault="00A11E05" w:rsidP="007174D2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74D2">
        <w:rPr>
          <w:rFonts w:ascii="Times New Roman" w:eastAsia="Times New Roman" w:hAnsi="Times New Roman" w:cs="Times New Roman"/>
          <w:b/>
          <w:bCs/>
          <w:sz w:val="28"/>
          <w:szCs w:val="28"/>
        </w:rPr>
        <w:t>Урок-утренник в 2 «Б» классе</w:t>
      </w:r>
    </w:p>
    <w:p w:rsidR="00A11E05" w:rsidRDefault="00A11E05" w:rsidP="007174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174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</w:t>
      </w:r>
      <w:r w:rsidR="007174D2" w:rsidRPr="007174D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174D2" w:rsidRPr="007174D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гостях у Дениски и Коли или путешествие по рассказам Н. Носова и В. Драгунского»</w:t>
      </w:r>
    </w:p>
    <w:p w:rsidR="007174D2" w:rsidRDefault="007174D2" w:rsidP="007174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174D2" w:rsidRPr="007174D2" w:rsidRDefault="007174D2" w:rsidP="007174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1E05" w:rsidRPr="00D10FD3" w:rsidRDefault="00A11E05" w:rsidP="00A11E05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FD3">
        <w:rPr>
          <w:rFonts w:ascii="Times New Roman" w:eastAsia="Times New Roman" w:hAnsi="Times New Roman" w:cs="Times New Roman"/>
          <w:bCs/>
          <w:sz w:val="28"/>
          <w:szCs w:val="28"/>
        </w:rPr>
        <w:t>Подготовили и провели:</w:t>
      </w:r>
    </w:p>
    <w:p w:rsidR="00A11E05" w:rsidRPr="00D10FD3" w:rsidRDefault="00A11E05" w:rsidP="00A11E05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FD3">
        <w:rPr>
          <w:rFonts w:ascii="Times New Roman" w:eastAsia="Times New Roman" w:hAnsi="Times New Roman" w:cs="Times New Roman"/>
          <w:bCs/>
          <w:sz w:val="28"/>
          <w:szCs w:val="28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11E05" w:rsidRPr="00D10FD3" w:rsidRDefault="00A11E05" w:rsidP="00A11E05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Бауэр Ирина Евгеньевна,</w:t>
      </w:r>
    </w:p>
    <w:p w:rsidR="00A11E05" w:rsidRPr="00D10FD3" w:rsidRDefault="00A11E05" w:rsidP="00A11E05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FD3">
        <w:rPr>
          <w:rFonts w:ascii="Times New Roman" w:eastAsia="Times New Roman" w:hAnsi="Times New Roman" w:cs="Times New Roman"/>
          <w:bCs/>
          <w:sz w:val="28"/>
          <w:szCs w:val="28"/>
        </w:rPr>
        <w:t>классный руководитель</w:t>
      </w:r>
    </w:p>
    <w:p w:rsidR="00A11E05" w:rsidRPr="007174D2" w:rsidRDefault="00A11E05" w:rsidP="007174D2">
      <w:pPr>
        <w:shd w:val="clear" w:color="auto" w:fill="FFFFFF"/>
        <w:spacing w:after="150" w:line="315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Василенко Наталия Анатольевна</w:t>
      </w:r>
    </w:p>
    <w:p w:rsidR="00A11E05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1E05" w:rsidRPr="00D10FD3" w:rsidRDefault="00A11E05" w:rsidP="00A11E0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FD3">
        <w:rPr>
          <w:rFonts w:ascii="Times New Roman" w:eastAsia="Times New Roman" w:hAnsi="Times New Roman" w:cs="Times New Roman"/>
          <w:bCs/>
          <w:sz w:val="28"/>
          <w:szCs w:val="28"/>
        </w:rPr>
        <w:t>г.-к. Анапа</w:t>
      </w:r>
    </w:p>
    <w:p w:rsidR="00A11E05" w:rsidRDefault="007174D2" w:rsidP="007174D2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2019</w:t>
      </w:r>
    </w:p>
    <w:p w:rsidR="007174D2" w:rsidRPr="007174D2" w:rsidRDefault="007174D2" w:rsidP="007174D2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A1D8E" w:rsidRPr="00877D3E" w:rsidRDefault="00DA1D8E" w:rsidP="00F176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kern w:val="36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b/>
          <w:bCs/>
          <w:iCs/>
          <w:kern w:val="36"/>
          <w:sz w:val="24"/>
          <w:szCs w:val="24"/>
        </w:rPr>
        <w:lastRenderedPageBreak/>
        <w:t>Урок -утренник</w:t>
      </w:r>
    </w:p>
    <w:p w:rsidR="00DA1D8E" w:rsidRPr="00877D3E" w:rsidRDefault="00DA1D8E" w:rsidP="00F176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77D3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Учебный  предмет:</w:t>
      </w:r>
      <w:r w:rsidRPr="00877D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t>литературное чтение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br/>
      </w: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Класс: 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t> 2 «Б»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br/>
      </w: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урока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t>: «</w:t>
      </w:r>
      <w:r w:rsidRPr="00877D3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гостях у Дениски и Коли или путешествие по рассказам Н.</w:t>
      </w:r>
      <w:r w:rsidR="00F1763A" w:rsidRPr="00877D3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877D3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Носова и В.</w:t>
      </w:r>
      <w:r w:rsidR="00F1763A" w:rsidRPr="00877D3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174D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Драгунского»</w:t>
      </w:r>
    </w:p>
    <w:p w:rsidR="00DA1D8E" w:rsidRPr="00877D3E" w:rsidRDefault="00DA1D8E" w:rsidP="00F176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>Тип урока:  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t>общеметодологической направленности.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br/>
      </w: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урока:  </w:t>
      </w:r>
    </w:p>
    <w:p w:rsidR="00DA1D8E" w:rsidRPr="00877D3E" w:rsidRDefault="00DA1D8E" w:rsidP="00F176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Изучить произведения Н. </w:t>
      </w:r>
      <w:r w:rsidR="00F1763A" w:rsidRPr="00877D3E">
        <w:rPr>
          <w:rFonts w:ascii="Times New Roman" w:eastAsia="Times New Roman" w:hAnsi="Times New Roman" w:cs="Times New Roman"/>
          <w:color w:val="000000"/>
          <w:sz w:val="24"/>
          <w:szCs w:val="24"/>
        </w:rPr>
        <w:t>Носова,</w:t>
      </w:r>
      <w:r w:rsidRPr="00877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Драгунского.</w:t>
      </w:r>
    </w:p>
    <w:p w:rsidR="00DA1D8E" w:rsidRPr="00877D3E" w:rsidRDefault="00DA1D8E" w:rsidP="00F176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выражать свои мысли, чётко отвечать на поставленные вопросы.</w:t>
      </w:r>
    </w:p>
    <w:p w:rsidR="00DA1D8E" w:rsidRPr="00877D3E" w:rsidRDefault="00DA1D8E" w:rsidP="00F176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читательский интерес.</w:t>
      </w:r>
    </w:p>
    <w:p w:rsidR="00DA1D8E" w:rsidRPr="00877D3E" w:rsidRDefault="00DA1D8E" w:rsidP="00F1763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чувство товарищества, ответственности за результат общего дела.</w:t>
      </w:r>
    </w:p>
    <w:p w:rsidR="00DA1D8E" w:rsidRPr="00877D3E" w:rsidRDefault="00DA1D8E" w:rsidP="00F1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sz w:val="24"/>
          <w:szCs w:val="24"/>
        </w:rPr>
        <w:t xml:space="preserve">Учить определять главную мысль рассказа и обосновывать </w:t>
      </w:r>
      <w:r w:rsidR="00877D3E">
        <w:rPr>
          <w:rFonts w:ascii="Times New Roman" w:eastAsia="Times New Roman" w:hAnsi="Times New Roman" w:cs="Times New Roman"/>
          <w:sz w:val="24"/>
          <w:szCs w:val="24"/>
        </w:rPr>
        <w:t xml:space="preserve">своё </w:t>
      </w:r>
      <w:r w:rsidR="00BE22F3">
        <w:rPr>
          <w:rFonts w:ascii="Times New Roman" w:eastAsia="Times New Roman" w:hAnsi="Times New Roman" w:cs="Times New Roman"/>
          <w:sz w:val="24"/>
          <w:szCs w:val="24"/>
        </w:rPr>
        <w:t>мнение, развивать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t xml:space="preserve"> умение выра</w:t>
      </w:r>
      <w:r w:rsidR="00877D3E">
        <w:rPr>
          <w:rFonts w:ascii="Times New Roman" w:eastAsia="Times New Roman" w:hAnsi="Times New Roman" w:cs="Times New Roman"/>
          <w:sz w:val="24"/>
          <w:szCs w:val="24"/>
        </w:rPr>
        <w:t xml:space="preserve">зительного </w:t>
      </w:r>
      <w:r w:rsidR="00BE22F3">
        <w:rPr>
          <w:rFonts w:ascii="Times New Roman" w:eastAsia="Times New Roman" w:hAnsi="Times New Roman" w:cs="Times New Roman"/>
          <w:sz w:val="24"/>
          <w:szCs w:val="24"/>
        </w:rPr>
        <w:t>чтения, воспитывать</w:t>
      </w:r>
      <w:r w:rsidR="00877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t>трудолюбие, уважение к чужому труду</w:t>
      </w:r>
    </w:p>
    <w:p w:rsidR="00DA1D8E" w:rsidRPr="00877D3E" w:rsidRDefault="00DA1D8E" w:rsidP="00F1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sz w:val="24"/>
          <w:szCs w:val="24"/>
        </w:rPr>
        <w:t>Учить работать в группе.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br/>
      </w: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:rsidR="00DA1D8E" w:rsidRPr="00877D3E" w:rsidRDefault="00DA1D8E" w:rsidP="00F176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DA1D8E" w:rsidRPr="00877D3E" w:rsidRDefault="00DA1D8E" w:rsidP="00F1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sz w:val="24"/>
          <w:szCs w:val="24"/>
        </w:rPr>
        <w:t xml:space="preserve">учащиеся научатся прогнозировать содержание произведения, 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br/>
        <w:t>высказывать своё мнение,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br/>
        <w:t>рассказывать о героях, выражая своё отношение к ним,</w:t>
      </w:r>
    </w:p>
    <w:p w:rsidR="00DA1D8E" w:rsidRPr="00877D3E" w:rsidRDefault="00F1763A" w:rsidP="00F1763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proofErr w:type="spellStart"/>
      <w:r w:rsidRPr="00877D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Метапредметные</w:t>
      </w:r>
      <w:proofErr w:type="spellEnd"/>
      <w:r w:rsidRPr="00877D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:</w:t>
      </w:r>
      <w:r w:rsidR="00DA1D8E" w:rsidRPr="00877D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DA1D8E" w:rsidRPr="00877D3E" w:rsidRDefault="00DA1D8E" w:rsidP="00F1763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877D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Регулятивные </w:t>
      </w:r>
      <w:r w:rsidR="00F1763A" w:rsidRPr="00877D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УУД:</w:t>
      </w:r>
    </w:p>
    <w:p w:rsidR="00DA1D8E" w:rsidRPr="00877D3E" w:rsidRDefault="00DA1D8E" w:rsidP="00F176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 xml:space="preserve">самостоятельно </w:t>
      </w:r>
      <w:r w:rsidRPr="00877D3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анализировать </w:t>
      </w: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>условия и пути достижения цели;</w:t>
      </w:r>
    </w:p>
    <w:p w:rsidR="00DA1D8E" w:rsidRPr="00877D3E" w:rsidRDefault="00DA1D8E" w:rsidP="00F176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 xml:space="preserve">самостоятельно </w:t>
      </w:r>
      <w:r w:rsidRPr="00877D3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составлять план </w:t>
      </w: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>решения учебной проблемы;</w:t>
      </w:r>
    </w:p>
    <w:p w:rsidR="00DA1D8E" w:rsidRPr="00877D3E" w:rsidRDefault="00DA1D8E" w:rsidP="00F176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77D3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работать </w:t>
      </w: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 xml:space="preserve">по плану, сверяя свои действия с целью, </w:t>
      </w:r>
      <w:r w:rsidRPr="00877D3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прогнозировать, корректировать </w:t>
      </w: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>свою деятельность;</w:t>
      </w:r>
    </w:p>
    <w:p w:rsidR="00DA1D8E" w:rsidRPr="00877D3E" w:rsidRDefault="00DA1D8E" w:rsidP="00F176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 xml:space="preserve"> в диалоге с учителем </w:t>
      </w:r>
      <w:r w:rsidRPr="00877D3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вырабатывать критерии </w:t>
      </w: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 xml:space="preserve">оценки и </w:t>
      </w:r>
      <w:r w:rsidRPr="00877D3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определять </w:t>
      </w: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>степень успешности своей работы и работы других в соответствии с этими критериями.</w:t>
      </w:r>
    </w:p>
    <w:p w:rsidR="00DA1D8E" w:rsidRPr="00877D3E" w:rsidRDefault="00DA1D8E" w:rsidP="00F1763A">
      <w:pPr>
        <w:spacing w:after="0" w:line="240" w:lineRule="auto"/>
        <w:ind w:left="144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877D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Коммуникативные </w:t>
      </w:r>
      <w:r w:rsidR="00F1763A" w:rsidRPr="00877D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УУД:</w:t>
      </w:r>
    </w:p>
    <w:p w:rsidR="00DA1D8E" w:rsidRPr="00877D3E" w:rsidRDefault="00DA1D8E" w:rsidP="00F176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  <w:szCs w:val="24"/>
          <w:lang w:eastAsia="en-US"/>
        </w:rPr>
      </w:pPr>
      <w:r w:rsidRPr="00877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учитывать </w:t>
      </w:r>
      <w:r w:rsidRPr="00877D3E">
        <w:rPr>
          <w:rFonts w:ascii="Times New Roman" w:eastAsia="SchoolBookC" w:hAnsi="Times New Roman" w:cs="Times New Roman"/>
          <w:sz w:val="24"/>
          <w:szCs w:val="24"/>
          <w:lang w:eastAsia="en-US"/>
        </w:rPr>
        <w:t>разные мнения и стремиться к координации различных позиций в сотрудничестве;</w:t>
      </w:r>
    </w:p>
    <w:p w:rsidR="00DA1D8E" w:rsidRPr="00877D3E" w:rsidRDefault="00DA1D8E" w:rsidP="00F176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sz w:val="24"/>
          <w:szCs w:val="24"/>
          <w:lang w:eastAsia="en-US"/>
        </w:rPr>
        <w:t xml:space="preserve">– </w:t>
      </w:r>
      <w:r w:rsidRPr="00877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уметь </w:t>
      </w:r>
      <w:r w:rsidRPr="00877D3E">
        <w:rPr>
          <w:rFonts w:ascii="Times New Roman" w:eastAsia="SchoolBookC" w:hAnsi="Times New Roman" w:cs="Times New Roman"/>
          <w:sz w:val="24"/>
          <w:szCs w:val="24"/>
          <w:lang w:eastAsia="en-US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DA1D8E" w:rsidRPr="00877D3E" w:rsidRDefault="00DA1D8E" w:rsidP="00F176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sz w:val="24"/>
          <w:szCs w:val="24"/>
          <w:lang w:eastAsia="en-US"/>
        </w:rPr>
        <w:t xml:space="preserve">– </w:t>
      </w:r>
      <w:r w:rsidRPr="00877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уметь </w:t>
      </w:r>
      <w:r w:rsidRPr="00877D3E">
        <w:rPr>
          <w:rFonts w:ascii="Times New Roman" w:eastAsia="SchoolBookC" w:hAnsi="Times New Roman" w:cs="Times New Roman"/>
          <w:sz w:val="24"/>
          <w:szCs w:val="24"/>
          <w:lang w:eastAsia="en-US"/>
        </w:rPr>
        <w:t>устанавливать и сравнивать разные точки зрения прежде, чем принимать решения и делать выборы;</w:t>
      </w:r>
    </w:p>
    <w:p w:rsidR="00F1763A" w:rsidRPr="00877D3E" w:rsidRDefault="00DA1D8E" w:rsidP="00877D3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sz w:val="24"/>
          <w:szCs w:val="24"/>
          <w:lang w:eastAsia="en-US"/>
        </w:rPr>
        <w:t xml:space="preserve">– </w:t>
      </w:r>
      <w:r w:rsidRPr="00877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уметь </w:t>
      </w:r>
      <w:r w:rsidRPr="00877D3E">
        <w:rPr>
          <w:rFonts w:ascii="Times New Roman" w:eastAsia="SchoolBookC" w:hAnsi="Times New Roman" w:cs="Times New Roman"/>
          <w:sz w:val="24"/>
          <w:szCs w:val="24"/>
          <w:lang w:eastAsia="en-US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DA1D8E" w:rsidRPr="00877D3E" w:rsidRDefault="00F1763A" w:rsidP="00F1763A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bCs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b/>
          <w:bCs/>
          <w:sz w:val="24"/>
          <w:szCs w:val="24"/>
          <w:lang w:eastAsia="en-US"/>
        </w:rPr>
        <w:t xml:space="preserve">                        </w:t>
      </w:r>
      <w:r w:rsidR="00DA1D8E" w:rsidRPr="00877D3E">
        <w:rPr>
          <w:rFonts w:ascii="Times New Roman" w:eastAsia="SchoolBookC" w:hAnsi="Times New Roman" w:cs="Times New Roman"/>
          <w:b/>
          <w:bCs/>
          <w:sz w:val="24"/>
          <w:szCs w:val="24"/>
          <w:lang w:eastAsia="en-US"/>
        </w:rPr>
        <w:t xml:space="preserve">Познавательные </w:t>
      </w:r>
      <w:r w:rsidRPr="00877D3E">
        <w:rPr>
          <w:rFonts w:ascii="Times New Roman" w:eastAsia="SchoolBookC" w:hAnsi="Times New Roman" w:cs="Times New Roman"/>
          <w:b/>
          <w:bCs/>
          <w:sz w:val="24"/>
          <w:szCs w:val="24"/>
          <w:lang w:eastAsia="en-US"/>
        </w:rPr>
        <w:t>УУД:</w:t>
      </w:r>
    </w:p>
    <w:p w:rsidR="00DA1D8E" w:rsidRPr="00877D3E" w:rsidRDefault="00DA1D8E" w:rsidP="00F1763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>перерабатывать и преобразовывать информацию из одной формы в другую (составлять план, таблицу, схему);</w:t>
      </w:r>
    </w:p>
    <w:p w:rsidR="00DA1D8E" w:rsidRPr="00877D3E" w:rsidRDefault="00DA1D8E" w:rsidP="00F1763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t>– излагать содержание прочитанного (прослушанного) текста подробно;</w:t>
      </w:r>
    </w:p>
    <w:p w:rsidR="00DA1D8E" w:rsidRPr="00877D3E" w:rsidRDefault="00DA1D8E" w:rsidP="00F1763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  <w:r w:rsidRPr="00877D3E"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  <w:lastRenderedPageBreak/>
        <w:t>– осуществлять анализ и синтез;</w:t>
      </w:r>
    </w:p>
    <w:p w:rsidR="00DA1D8E" w:rsidRPr="00877D3E" w:rsidRDefault="00DA1D8E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Методическое обеспечение: </w:t>
      </w:r>
      <w:r w:rsidRPr="00877D3E">
        <w:rPr>
          <w:rFonts w:ascii="Times New Roman" w:eastAsia="Times New Roman" w:hAnsi="Times New Roman" w:cs="Times New Roman"/>
          <w:bCs/>
          <w:sz w:val="24"/>
          <w:szCs w:val="24"/>
        </w:rPr>
        <w:t>рассказы Н .Носова, В. Драгунского.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br/>
      </w:r>
      <w:r w:rsidRPr="00877D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Техническое обеспечение: </w:t>
      </w:r>
      <w:r w:rsidRPr="00877D3E">
        <w:rPr>
          <w:rFonts w:ascii="Times New Roman" w:eastAsia="Times New Roman" w:hAnsi="Times New Roman" w:cs="Times New Roman"/>
          <w:sz w:val="24"/>
          <w:szCs w:val="24"/>
        </w:rPr>
        <w:t xml:space="preserve">портреты и выставка книг Н. Носова и В. Драгунского; пословицы и высказывания по теме; презентация урока; карточки с таблицей и заданиями; памятки (читаем по ролям; перескажи подробно); песня на слова ;костюмы для инсценировок; реквизиты для сценок, </w:t>
      </w:r>
      <w:proofErr w:type="spellStart"/>
      <w:r w:rsidRPr="00877D3E">
        <w:rPr>
          <w:rFonts w:ascii="Times New Roman" w:eastAsia="Times New Roman" w:hAnsi="Times New Roman" w:cs="Times New Roman"/>
          <w:sz w:val="24"/>
          <w:szCs w:val="24"/>
        </w:rPr>
        <w:t>бейджики</w:t>
      </w:r>
      <w:proofErr w:type="spellEnd"/>
      <w:r w:rsidRPr="00877D3E">
        <w:rPr>
          <w:rFonts w:ascii="Times New Roman" w:eastAsia="Times New Roman" w:hAnsi="Times New Roman" w:cs="Times New Roman"/>
          <w:sz w:val="24"/>
          <w:szCs w:val="24"/>
        </w:rPr>
        <w:t>; сигнальные карточки.</w:t>
      </w: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Pr="00877D3E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1763A" w:rsidRDefault="00F1763A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BE22F3" w:rsidRDefault="00BE22F3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BE22F3" w:rsidRDefault="00BE22F3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BE22F3" w:rsidRDefault="00BE22F3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BE22F3" w:rsidRDefault="00BE22F3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BE22F3" w:rsidRPr="00877D3E" w:rsidRDefault="00BE22F3" w:rsidP="00F1763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SchoolBookC" w:hAnsi="Times New Roman" w:cs="Times New Roman"/>
          <w:color w:val="000000"/>
          <w:sz w:val="24"/>
          <w:szCs w:val="24"/>
          <w:lang w:eastAsia="en-US"/>
        </w:rPr>
      </w:pPr>
    </w:p>
    <w:p w:rsidR="00FA5B6D" w:rsidRPr="00877D3E" w:rsidRDefault="00FA5B6D" w:rsidP="00F1763A">
      <w:pPr>
        <w:spacing w:after="0" w:line="240" w:lineRule="auto"/>
        <w:rPr>
          <w:sz w:val="24"/>
          <w:szCs w:val="24"/>
        </w:rPr>
      </w:pPr>
    </w:p>
    <w:p w:rsidR="00DA1D8E" w:rsidRPr="00877D3E" w:rsidRDefault="00DA1D8E">
      <w:pPr>
        <w:rPr>
          <w:sz w:val="24"/>
          <w:szCs w:val="24"/>
        </w:rPr>
      </w:pPr>
    </w:p>
    <w:tbl>
      <w:tblPr>
        <w:tblStyle w:val="a3"/>
        <w:tblW w:w="16302" w:type="dxa"/>
        <w:tblInd w:w="-743" w:type="dxa"/>
        <w:tblLook w:val="04A0" w:firstRow="1" w:lastRow="0" w:firstColumn="1" w:lastColumn="0" w:noHBand="0" w:noVBand="1"/>
      </w:tblPr>
      <w:tblGrid>
        <w:gridCol w:w="3970"/>
        <w:gridCol w:w="4165"/>
        <w:gridCol w:w="3697"/>
        <w:gridCol w:w="4470"/>
      </w:tblGrid>
      <w:tr w:rsidR="00DA1D8E" w:rsidRPr="00877D3E" w:rsidTr="00BE22F3">
        <w:tc>
          <w:tcPr>
            <w:tcW w:w="3970" w:type="dxa"/>
          </w:tcPr>
          <w:p w:rsidR="00DA1D8E" w:rsidRPr="00877D3E" w:rsidRDefault="00DA1D8E" w:rsidP="00DA1D8E">
            <w:pPr>
              <w:jc w:val="center"/>
              <w:rPr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Этап</w:t>
            </w:r>
          </w:p>
        </w:tc>
        <w:tc>
          <w:tcPr>
            <w:tcW w:w="4165" w:type="dxa"/>
          </w:tcPr>
          <w:p w:rsidR="00DA1D8E" w:rsidRPr="00877D3E" w:rsidRDefault="00DA1D8E" w:rsidP="00DA1D8E">
            <w:pPr>
              <w:jc w:val="center"/>
              <w:rPr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697" w:type="dxa"/>
          </w:tcPr>
          <w:p w:rsidR="00DA1D8E" w:rsidRPr="00877D3E" w:rsidRDefault="00DA1D8E" w:rsidP="00DA1D8E">
            <w:pPr>
              <w:jc w:val="center"/>
              <w:rPr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4470" w:type="dxa"/>
          </w:tcPr>
          <w:p w:rsidR="00DA1D8E" w:rsidRPr="00877D3E" w:rsidRDefault="00DA1D8E" w:rsidP="00DA1D8E">
            <w:pPr>
              <w:jc w:val="center"/>
              <w:rPr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</w:tr>
      <w:tr w:rsidR="00DA1D8E" w:rsidRPr="00877D3E" w:rsidTr="00BE22F3">
        <w:tc>
          <w:tcPr>
            <w:tcW w:w="3970" w:type="dxa"/>
          </w:tcPr>
          <w:p w:rsidR="00DA1D8E" w:rsidRPr="00877D3E" w:rsidRDefault="00DA1D8E" w:rsidP="00DA1D8E">
            <w:pPr>
              <w:rPr>
                <w:sz w:val="24"/>
                <w:szCs w:val="24"/>
              </w:rPr>
            </w:pPr>
            <w:r w:rsidRPr="00877D3E">
              <w:rPr>
                <w:rFonts w:ascii="Open Sans" w:hAnsi="Open Sans"/>
                <w:color w:val="000000"/>
                <w:sz w:val="24"/>
                <w:szCs w:val="24"/>
              </w:rPr>
              <w:t>1.Мотивация</w:t>
            </w:r>
            <w:r w:rsidR="00D004F2" w:rsidRPr="00877D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65" w:type="dxa"/>
          </w:tcPr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Прозвенел уже звонок.</w:t>
            </w:r>
          </w:p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Начинается урок.</w:t>
            </w:r>
          </w:p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Мы сегодня не одни,</w:t>
            </w:r>
          </w:p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Гости на урок пришли.</w:t>
            </w:r>
          </w:p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Повернитесь поскорей,</w:t>
            </w:r>
          </w:p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Поприветствуйте гостей!</w:t>
            </w:r>
          </w:p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Теперь ко мне все повернитесь,</w:t>
            </w:r>
          </w:p>
          <w:p w:rsidR="00DA1D8E" w:rsidRPr="00877D3E" w:rsidRDefault="00DA1D8E" w:rsidP="00DA1D8E">
            <w:pPr>
              <w:pStyle w:val="a4"/>
              <w:shd w:val="clear" w:color="auto" w:fill="FFFFFF"/>
              <w:spacing w:before="0" w:beforeAutospacing="0" w:after="0" w:afterAutospacing="0"/>
            </w:pPr>
            <w:r w:rsidRPr="00877D3E">
              <w:t>Улыбнитесь и садитесь.</w:t>
            </w:r>
          </w:p>
          <w:p w:rsidR="00DA1D8E" w:rsidRPr="00877D3E" w:rsidRDefault="00DA1D8E" w:rsidP="00DA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DA1D8E" w:rsidRPr="00877D3E" w:rsidRDefault="00DA1D8E" w:rsidP="00DA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около парт.</w:t>
            </w:r>
          </w:p>
          <w:p w:rsidR="00DA1D8E" w:rsidRPr="00877D3E" w:rsidRDefault="00DA1D8E" w:rsidP="00DA1D8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70" w:type="dxa"/>
          </w:tcPr>
          <w:p w:rsidR="00DA1D8E" w:rsidRPr="00877D3E" w:rsidRDefault="00DA1D8E" w:rsidP="00DA1D8E">
            <w:pPr>
              <w:rPr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Личностные. 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-проявлять интерес к изучению темы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умение  слушать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умение выражать свои мысли в соответствии с условиями коммуникации 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умение  строить речевое высказывание.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-предвосхищение резул</w:t>
            </w:r>
            <w:r w:rsidR="00F1763A"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>ьтата и уровня усвоения знаний.</w:t>
            </w:r>
          </w:p>
        </w:tc>
      </w:tr>
      <w:tr w:rsidR="00DA1D8E" w:rsidRPr="00877D3E" w:rsidTr="00900891">
        <w:tc>
          <w:tcPr>
            <w:tcW w:w="3970" w:type="dxa"/>
          </w:tcPr>
          <w:p w:rsidR="00DA1D8E" w:rsidRPr="00877D3E" w:rsidRDefault="00DA1D8E" w:rsidP="00DA1D8E">
            <w:pPr>
              <w:rPr>
                <w:sz w:val="24"/>
                <w:szCs w:val="24"/>
              </w:rPr>
            </w:pPr>
            <w:r w:rsidRPr="00877D3E">
              <w:rPr>
                <w:rFonts w:ascii="Open Sans" w:hAnsi="Open Sans"/>
                <w:color w:val="000000"/>
                <w:sz w:val="24"/>
                <w:szCs w:val="24"/>
              </w:rPr>
              <w:t>2.Актуализация и фиксирования индивидуального затруднения в пробном учебном действии</w:t>
            </w:r>
            <w:r w:rsidR="00D004F2" w:rsidRPr="00877D3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65" w:type="dxa"/>
            <w:shd w:val="clear" w:color="auto" w:fill="FFFFFF" w:themeFill="background1"/>
          </w:tcPr>
          <w:p w:rsidR="00DA1D8E" w:rsidRPr="00877D3E" w:rsidRDefault="009968A3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1D8E" w:rsidRPr="00877D3E">
              <w:rPr>
                <w:rFonts w:ascii="Times New Roman" w:hAnsi="Times New Roman" w:cs="Times New Roman"/>
                <w:sz w:val="24"/>
                <w:szCs w:val="24"/>
              </w:rPr>
              <w:t>Посмотрите на доску, чьи портреты вы видите?</w:t>
            </w:r>
          </w:p>
          <w:p w:rsidR="00DA1D8E" w:rsidRPr="00877D3E" w:rsidRDefault="009968A3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1D8E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Послушайте </w:t>
            </w:r>
            <w:r w:rsidR="00F1763A" w:rsidRPr="00877D3E">
              <w:rPr>
                <w:rFonts w:ascii="Times New Roman" w:hAnsi="Times New Roman" w:cs="Times New Roman"/>
                <w:sz w:val="24"/>
                <w:szCs w:val="24"/>
              </w:rPr>
              <w:t>высказывания о</w:t>
            </w:r>
            <w:r w:rsidR="00DA1D8E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писателях.</w:t>
            </w:r>
          </w:p>
          <w:p w:rsidR="00DA1D8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В.Драгунский о себе говорил так:</w:t>
            </w:r>
          </w:p>
          <w:p w:rsidR="00900891" w:rsidRDefault="00900891" w:rsidP="00900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«Смех-это радость. Я даю его двумя руками. Карманы моих клоунских штанов набиты смехом. Дети должны жить, они должны радоваться…, и я должен приносить радость детям». </w:t>
            </w:r>
          </w:p>
          <w:p w:rsidR="00DA1D8E" w:rsidRPr="00877D3E" w:rsidRDefault="00900891" w:rsidP="00900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Носове высказывался писатель Валентин Катаев: «У этого талантливого человека вечно юная по-детски чистая, чудесная душа».</w:t>
            </w:r>
          </w:p>
          <w:p w:rsidR="00DA1D8E" w:rsidRPr="00877D3E" w:rsidRDefault="009968A3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1D8E" w:rsidRPr="00877D3E">
              <w:rPr>
                <w:rFonts w:ascii="Times New Roman" w:hAnsi="Times New Roman" w:cs="Times New Roman"/>
                <w:sz w:val="24"/>
                <w:szCs w:val="24"/>
              </w:rPr>
              <w:t>Что будем делать сегодня на уроке? Какая тема урока?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 1</w:t>
            </w:r>
            <w:r w:rsidR="00F1763A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-Да, верно. И урок у нас необычный, урок-утренник «В гостях у Дениски и Коли или путешествие по рассказам Н. Носова и В. Драгунского".</w:t>
            </w:r>
          </w:p>
          <w:p w:rsidR="00DA1D8E" w:rsidRPr="00877D3E" w:rsidRDefault="00DA1D8E" w:rsidP="00DA1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распределились по группам? Что 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это значит? У каждого из вас есть своя роль в группе. Как надо работать в группе? </w:t>
            </w:r>
          </w:p>
          <w:p w:rsidR="009968A3" w:rsidRPr="00877D3E" w:rsidRDefault="00DA1D8E" w:rsidP="009968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 2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877D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памятка «Правила работы в группе».)</w:t>
            </w:r>
          </w:p>
          <w:p w:rsidR="00BE22F3" w:rsidRDefault="00DA1D8E" w:rsidP="00BE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обсудите и решите какого писателя вы хотите представить?</w:t>
            </w:r>
          </w:p>
          <w:p w:rsidR="00DA1D8E" w:rsidRPr="00877D3E" w:rsidRDefault="00DA1D8E" w:rsidP="00BE22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>(Раздать книги</w:t>
            </w:r>
            <w:r w:rsidR="009968A3"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писателей и задания</w:t>
            </w: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97" w:type="dxa"/>
          </w:tcPr>
          <w:p w:rsidR="009968A3" w:rsidRPr="00877D3E" w:rsidRDefault="00DA1D8E" w:rsidP="00DA1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детей.</w:t>
            </w:r>
          </w:p>
          <w:p w:rsidR="00F1763A" w:rsidRPr="00877D3E" w:rsidRDefault="00F1763A" w:rsidP="00DA1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763A" w:rsidRPr="00877D3E" w:rsidRDefault="00F1763A" w:rsidP="00DA1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763A" w:rsidRPr="00877D3E" w:rsidRDefault="00F1763A" w:rsidP="00DA1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891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 w:rsidR="00900891">
              <w:rPr>
                <w:rFonts w:ascii="Times New Roman" w:hAnsi="Times New Roman" w:cs="Times New Roman"/>
                <w:sz w:val="24"/>
                <w:szCs w:val="24"/>
              </w:rPr>
              <w:t>ы. В каждой группе: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оратор,</w:t>
            </w:r>
            <w:r w:rsidR="00900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секретарь,</w:t>
            </w:r>
            <w:r w:rsidR="00900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критик,</w:t>
            </w:r>
            <w:r w:rsidR="00900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организатор.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8A3" w:rsidRPr="00877D3E" w:rsidRDefault="009968A3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Ученик читает со слайда.</w:t>
            </w:r>
          </w:p>
          <w:p w:rsidR="009968A3" w:rsidRPr="00877D3E" w:rsidRDefault="009968A3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Ответы ораторов.</w:t>
            </w:r>
          </w:p>
        </w:tc>
        <w:tc>
          <w:tcPr>
            <w:tcW w:w="4470" w:type="dxa"/>
          </w:tcPr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Личностные.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-оценивать результат собственной деятельности.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Регулятивные умения: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-планировать и выполнять задания в соответствии с целью.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Коммуникативные умения: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адекватно взаимодействовать в группе при выполнении учебного задания.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умение договариваться, приходить к общему решению.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Предметные умения: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правила работы в группе</w:t>
            </w:r>
          </w:p>
        </w:tc>
      </w:tr>
      <w:tr w:rsidR="00DA1D8E" w:rsidRPr="00877D3E" w:rsidTr="00BE22F3">
        <w:tc>
          <w:tcPr>
            <w:tcW w:w="3970" w:type="dxa"/>
          </w:tcPr>
          <w:p w:rsidR="00DA1D8E" w:rsidRPr="00877D3E" w:rsidRDefault="00DA1D8E" w:rsidP="00DA1D8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3.Закрепление с проговариванием во внешней речи</w:t>
            </w:r>
            <w:r w:rsidR="00D004F2" w:rsidRPr="00877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5" w:type="dxa"/>
          </w:tcPr>
          <w:p w:rsidR="00DA1D8E" w:rsidRPr="00877D3E" w:rsidRDefault="00DA1D8E" w:rsidP="00DA1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906155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3-19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6155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Станция №1</w:t>
            </w:r>
          </w:p>
          <w:p w:rsidR="00DA1D8E" w:rsidRPr="00BE22F3" w:rsidRDefault="00DA1D8E" w:rsidP="00DA1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«Интересные факты из жизни писателей».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1763A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. Станция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«Умники и умницы»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6155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(задания)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Учитель: </w:t>
            </w:r>
          </w:p>
          <w:p w:rsidR="00DA1D8E" w:rsidRPr="00877D3E" w:rsidRDefault="00345BE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1D8E" w:rsidRPr="00877D3E">
              <w:rPr>
                <w:rFonts w:ascii="Times New Roman" w:hAnsi="Times New Roman" w:cs="Times New Roman"/>
                <w:sz w:val="24"/>
                <w:szCs w:val="24"/>
              </w:rPr>
              <w:t>У каждой группы на столе есть свое задание. Ознакомь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тесь </w:t>
            </w:r>
            <w:r w:rsidR="00F1763A" w:rsidRPr="00877D3E">
              <w:rPr>
                <w:rFonts w:ascii="Times New Roman" w:hAnsi="Times New Roman" w:cs="Times New Roman"/>
                <w:sz w:val="24"/>
                <w:szCs w:val="24"/>
              </w:rPr>
              <w:t>и прочитайте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вслух задание</w:t>
            </w:r>
            <w:r w:rsidR="00DA1D8E"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На подготовку вам дается 5 минут.</w:t>
            </w:r>
            <w:r w:rsidR="00345BEF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 пользуйтесь памяткой.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1.Пересказ рассказа В. Драгунского «Что я люблю»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(выдать памятку).</w:t>
            </w:r>
          </w:p>
          <w:p w:rsidR="00BC721D" w:rsidRPr="00877D3E" w:rsidRDefault="00DA1D8E" w:rsidP="00DA1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Чтение по ролям рассказа Н. Носова «Ступеньки»</w:t>
            </w:r>
            <w:r w:rsidR="00BC721D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(выдать памятку).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рассказов Н. Носова и В. Драгунского</w:t>
            </w:r>
            <w:r w:rsidR="00BC721D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(выдать таблицу).</w:t>
            </w:r>
          </w:p>
          <w:p w:rsidR="00BC721D" w:rsidRPr="00877D3E" w:rsidRDefault="00DA1D8E" w:rsidP="00BC7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Разгадывание кроссворда по рассказу В. Драгунского «Третье место в стиле баттерфляй».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Кроссворд по рассказу В. Драгунского "Третье место в стиле баттерфляй".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По горизонтали: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1.Какое настроение было у  главного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героя рассказа ,когда он  возвращался домой после бассейна?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 хорошее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2. Кто в семье главного героя постоянно говорил о том, что уметь плавать нужно обязательно?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папа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3. Каким показалось маме лицо сына, пришедшего домой после соревнований?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сияющим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4. Как назвал папа  сына, за то, что он занял  третье место в соревнованиях?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 молодчина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По вертикали: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5. Кто победил в заплыве?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Вовка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6. На кого был похож участник соревнований, занявший второе место?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на лягушонка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7. Сколько человек заняло третье в место в соревнованиях?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восемнадцать</w:t>
            </w:r>
          </w:p>
          <w:p w:rsidR="00BC721D" w:rsidRPr="00877D3E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8. Как папа отнёсся к тому, что сын оказался в числе восемнадцати человек, занявших третье место?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расстроился</w:t>
            </w:r>
          </w:p>
          <w:p w:rsidR="00BC721D" w:rsidRPr="00BE22F3" w:rsidRDefault="00BC721D" w:rsidP="00BC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9. Что читал папа ?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Ответ: газету</w:t>
            </w:r>
          </w:p>
          <w:p w:rsidR="00DA1D8E" w:rsidRPr="00877D3E" w:rsidRDefault="00906155" w:rsidP="00BC7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лайд 22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63A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(кроссворд)</w:t>
            </w:r>
          </w:p>
        </w:tc>
        <w:tc>
          <w:tcPr>
            <w:tcW w:w="3697" w:type="dxa"/>
          </w:tcPr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Презентации.</w:t>
            </w:r>
          </w:p>
          <w:p w:rsidR="00DA1D8E" w:rsidRPr="00877D3E" w:rsidRDefault="00900891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-</w:t>
            </w:r>
            <w:r w:rsidR="00345BEF" w:rsidRPr="00877D3E">
              <w:rPr>
                <w:rFonts w:ascii="Times New Roman" w:hAnsi="Times New Roman" w:cs="Times New Roman"/>
                <w:sz w:val="24"/>
                <w:szCs w:val="24"/>
              </w:rPr>
              <w:t>В. Драгунский,</w:t>
            </w:r>
          </w:p>
          <w:p w:rsidR="00345BEF" w:rsidRPr="00877D3E" w:rsidRDefault="00900891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Ученица </w:t>
            </w:r>
            <w:r w:rsidR="00345BEF" w:rsidRPr="00877D3E">
              <w:rPr>
                <w:rFonts w:ascii="Times New Roman" w:hAnsi="Times New Roman" w:cs="Times New Roman"/>
                <w:sz w:val="24"/>
                <w:szCs w:val="24"/>
              </w:rPr>
              <w:t>- Н. Носов.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Ораторы читают задания.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Дети готовят ответы</w:t>
            </w:r>
            <w:r w:rsidR="00345BEF"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5BEF" w:rsidRPr="00877D3E" w:rsidRDefault="00345BE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BEF" w:rsidRPr="00877D3E" w:rsidRDefault="00345BE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BEF" w:rsidRPr="00877D3E" w:rsidRDefault="00345BE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BEF" w:rsidRPr="00877D3E" w:rsidRDefault="00345BE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BEF" w:rsidRPr="00877D3E" w:rsidRDefault="00345BE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Выступают ораторы .</w:t>
            </w:r>
          </w:p>
        </w:tc>
        <w:tc>
          <w:tcPr>
            <w:tcW w:w="4470" w:type="dxa"/>
          </w:tcPr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Личностные.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-проявлять эмоционально - ценностное отношение к героям художественного произведения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  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определять тему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текста и обосновывать своё мнение;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Регулятивные.  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адекватно оценивать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 выполнения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учебного задания.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адекватно взаимодействовать в паре  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при выполнении учебного задания.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читать тексты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осознанно,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выразительно и без ошибок;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-уметь разгадывать кроссворд;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-уметь читать по ролям;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-уметь </w:t>
            </w:r>
            <w:r w:rsidR="00F1763A" w:rsidRPr="00877D3E">
              <w:rPr>
                <w:rFonts w:ascii="Times New Roman" w:hAnsi="Times New Roman" w:cs="Times New Roman"/>
                <w:sz w:val="24"/>
                <w:szCs w:val="24"/>
              </w:rPr>
              <w:t>пересказывать.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8E" w:rsidRPr="00877D3E" w:rsidTr="00BE22F3">
        <w:tc>
          <w:tcPr>
            <w:tcW w:w="3970" w:type="dxa"/>
          </w:tcPr>
          <w:p w:rsidR="00DA1D8E" w:rsidRPr="00877D3E" w:rsidRDefault="0053693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4.Динамическая пауза(музыкальная)</w:t>
            </w:r>
            <w:r w:rsidR="00D004F2"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65" w:type="dxa"/>
          </w:tcPr>
          <w:p w:rsidR="00DA1D8E" w:rsidRPr="00877D3E" w:rsidRDefault="00F1763A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</w:tcPr>
          <w:p w:rsidR="00DA1D8E" w:rsidRPr="00877D3E" w:rsidRDefault="0053693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Дети все вместе выполняют движения под музыку.</w:t>
            </w:r>
          </w:p>
        </w:tc>
        <w:tc>
          <w:tcPr>
            <w:tcW w:w="4470" w:type="dxa"/>
          </w:tcPr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8E" w:rsidRPr="00877D3E" w:rsidTr="00BE22F3">
        <w:tc>
          <w:tcPr>
            <w:tcW w:w="3970" w:type="dxa"/>
          </w:tcPr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5.Включения изученного в систему знаний.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5" w:type="dxa"/>
          </w:tcPr>
          <w:p w:rsidR="0053693F" w:rsidRPr="00877D3E" w:rsidRDefault="0053693F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Слайд </w:t>
            </w:r>
            <w:r w:rsidR="00BC721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24-35</w:t>
            </w:r>
            <w:r w:rsidR="00F1763A"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763A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Станция</w:t>
            </w:r>
            <w:r w:rsidR="00663C0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 «</w:t>
            </w:r>
            <w:r w:rsidR="00F1763A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Угадай рассказ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-Давайте проверим знания рассказов Н.Носова и В. Драгунского. Послушайте отрывок из рассказа и скажите его название.</w:t>
            </w:r>
          </w:p>
          <w:p w:rsidR="00906155" w:rsidRPr="00877D3E" w:rsidRDefault="00906155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Слайды (обложки и ответы)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Вопросы: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1. «Котька во весь дух помчался по полю, через овраг, по мостику через ручей и, уже не спеша, пошел по деревне домой, на душе у него было радостно». (Н. Носов «Огурцы»).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2. Как называется рассказ, в котором Дениска обменял свой новый самосвал на светлячка? Как он объяснил маме свой поступок? (Рассказ В. Драгунского «Он живой и светится». «Да как же ты не понимаешь?! Ведь он живой! И светится!..»)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3. Вспомните рассказ Н. Носова «Фантазеры». Почему Мишутка и Стасик заявили соседскому Игорю: «Уходи! Не желаем с тобой на лавочке сидеть».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И назвали его «</w:t>
            </w:r>
            <w:proofErr w:type="spellStart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брехуном</w:t>
            </w:r>
            <w:proofErr w:type="spellEnd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». (Игорь: Взял Ирке губы вареньем намазал. Мама пришла: «Кто варенье съел?» Я говорю: «Ира»).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4.Объясните смысл названия рассказа В. Драгунского «Тайное становится явным». («…а это значит, что, если кто-то поступит нечестно, все равно про него это узнают, и будет ему стыдно, и он понесет наказание».)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5. «Но Васька ничего не ответил. Он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фырчал и жмурился от света». (Н. Носов «Живая шляпа»)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6. «Верно», - сказал я. – Ну, а что ты еще знаешь по-английски? - Пока все, - сказал </w:t>
            </w:r>
            <w:proofErr w:type="spellStart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Павля</w:t>
            </w:r>
            <w:proofErr w:type="spellEnd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. (В. Драгунский «Англичанин </w:t>
            </w:r>
            <w:proofErr w:type="spellStart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Павля</w:t>
            </w:r>
            <w:proofErr w:type="spellEnd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».)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7. «Мишка схватил ложку и стал кашу обратно в кастрюлю впихивать. Мял ее, мял, а она будто пухнет в кастрюле, так и вываливается наружу». («Мишкина каша». Н. Носов).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8.А тут Раиса Ивановна снова: «Ну, Кораблев? Какая же главная река в Америке?». У меня сразу же появилась уверенность, и я сказал: «</w:t>
            </w:r>
            <w:proofErr w:type="spellStart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Миси</w:t>
            </w:r>
            <w:proofErr w:type="spellEnd"/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-писи». («Главные реки». В. Драгунский).</w:t>
            </w:r>
          </w:p>
          <w:p w:rsidR="0053693F" w:rsidRPr="00877D3E" w:rsidRDefault="00877D3E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Слайды 36-38</w:t>
            </w:r>
            <w:r w:rsidR="0053693F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Станция №4 «Мы-актёры». </w:t>
            </w:r>
            <w:r w:rsidR="00663C0D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рассказов Н. Носова «Фантазеры» и В. Драгунского «Тайное всегда становится явным».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877D3E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39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. Станция №5 «Творческая».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-Герои Носова и Драгунского не только фантазеры, затейники, помощники, кашевары, друзья, но и просто талантливые дети. </w:t>
            </w:r>
          </w:p>
          <w:p w:rsidR="00900891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Наши дети сегодня замечательно выступали, но это ещё не всё.</w:t>
            </w:r>
          </w:p>
          <w:p w:rsidR="0053693F" w:rsidRPr="00900891" w:rsidRDefault="00900891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891">
              <w:rPr>
                <w:rFonts w:ascii="Times New Roman" w:hAnsi="Times New Roman" w:cs="Times New Roman"/>
                <w:b/>
                <w:sz w:val="24"/>
                <w:szCs w:val="24"/>
              </w:rPr>
              <w:t>Ученик 1</w:t>
            </w:r>
            <w:r w:rsidR="0053693F" w:rsidRPr="009008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403F4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Мы давно с Драгунским дружим,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С ним мы весело живём, - </w:t>
            </w:r>
          </w:p>
          <w:p w:rsidR="00C403F4" w:rsidRPr="00877D3E" w:rsidRDefault="00C403F4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3693F" w:rsidRPr="00877D3E" w:rsidRDefault="00900891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Ученик 2</w:t>
            </w:r>
            <w:r w:rsidR="0053693F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3693F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>Мы и Носова читаем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Вам советуем:" Прочесть!"</w:t>
            </w:r>
          </w:p>
          <w:p w:rsidR="0053693F" w:rsidRPr="00877D3E" w:rsidRDefault="00900891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3</w:t>
            </w:r>
            <w:r w:rsidR="0053693F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Мы "Денискины рассказы"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Любим и читаем сразу!</w:t>
            </w:r>
          </w:p>
          <w:p w:rsidR="00900891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На вопросы все ответим - 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Мы ведь знаем все на свете!</w:t>
            </w:r>
          </w:p>
          <w:p w:rsidR="0053693F" w:rsidRPr="00900891" w:rsidRDefault="00900891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891">
              <w:rPr>
                <w:rFonts w:ascii="Times New Roman" w:hAnsi="Times New Roman" w:cs="Times New Roman"/>
                <w:b/>
                <w:sz w:val="24"/>
                <w:szCs w:val="24"/>
              </w:rPr>
              <w:t>Ученик 4</w:t>
            </w:r>
            <w:r w:rsidR="0053693F" w:rsidRPr="009008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Мишка с Дениской полвека отметили.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Дети и взрослые покорены.</w:t>
            </w:r>
          </w:p>
          <w:p w:rsidR="0053693F" w:rsidRPr="00877D3E" w:rsidRDefault="00900891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5</w:t>
            </w:r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Где это видано, где это слыхано?</w:t>
            </w:r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Им 50, а они - пацаны!!!</w:t>
            </w:r>
          </w:p>
          <w:p w:rsidR="0053693F" w:rsidRPr="00877D3E" w:rsidRDefault="00900891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6</w:t>
            </w:r>
            <w:r w:rsidR="0053693F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выступают Дениска Кораблев и Мишка Слонов. 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Папа у Васи силен в математике.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Музыка – Исаак Шварц. Слова – Мария Зверева.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t>Папа у Васи силен в математике,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t>Учится папа за Васю весь год,</w:t>
            </w: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Где это видано, где это слыхано,</w:t>
            </w: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Папа решает, а Вася сдает?</w:t>
            </w: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Мелом расчерчен асфальт на квадратики,</w:t>
            </w: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spellStart"/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t>Манечка</w:t>
            </w:r>
            <w:proofErr w:type="spellEnd"/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Танечкой прыгают тут,</w:t>
            </w: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Где это видано, где это слыхано,</w:t>
            </w:r>
            <w:r w:rsidRPr="00877D3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"классы" играют, а в класс не идут?</w:t>
            </w:r>
          </w:p>
          <w:p w:rsidR="0053693F" w:rsidRPr="00877D3E" w:rsidRDefault="00900891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7: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Всем хочется вернуться в детство.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Где радость, смех и добрые мечты.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Для этого одно есть средство – </w:t>
            </w:r>
          </w:p>
          <w:p w:rsidR="0053693F" w:rsidRPr="00877D3E" w:rsidRDefault="00900891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8: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Драгунского и Носова перечитайте вы.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Пусть книг задор, веселье</w:t>
            </w:r>
          </w:p>
          <w:p w:rsidR="00DA1D8E" w:rsidRPr="00877D3E" w:rsidRDefault="0053693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Зарядит оптимизмом вас.</w:t>
            </w:r>
          </w:p>
        </w:tc>
        <w:tc>
          <w:tcPr>
            <w:tcW w:w="3697" w:type="dxa"/>
          </w:tcPr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детей.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Дети показывают сценки из рассказов писателей.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Выступают дети: читают стихотворения, поют песню.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0" w:type="dxa"/>
          </w:tcPr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интерес и творческое отношение к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созданию правил дружеских отношений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Познавательные.   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определять   главную мысль текста и обосновывать своё мнение;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-подбирать пословицу к произведению и обосновывать свой выбор.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Регулятивные.   </w:t>
            </w:r>
            <w:r w:rsidRPr="00877D3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принятие и сохранение учебной задачи,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адекватно взаимодействовать в паре   при выполнении учебного задания.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 умение находить ответы по рассказам в книгах.</w:t>
            </w:r>
          </w:p>
          <w:p w:rsidR="00DA1D8E" w:rsidRPr="00877D3E" w:rsidRDefault="00DA1D8E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8E" w:rsidRPr="00877D3E" w:rsidTr="00BE22F3">
        <w:trPr>
          <w:trHeight w:val="150"/>
        </w:trPr>
        <w:tc>
          <w:tcPr>
            <w:tcW w:w="3970" w:type="dxa"/>
            <w:tcBorders>
              <w:bottom w:val="single" w:sz="4" w:space="0" w:color="auto"/>
            </w:tcBorders>
          </w:tcPr>
          <w:p w:rsidR="00DA1D8E" w:rsidRPr="00877D3E" w:rsidRDefault="0053693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5.Рефлексия учебной деятельности на уроке</w:t>
            </w:r>
            <w:r w:rsidR="00D004F2" w:rsidRPr="0087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65" w:type="dxa"/>
            <w:tcBorders>
              <w:bottom w:val="single" w:sz="4" w:space="0" w:color="auto"/>
            </w:tcBorders>
          </w:tcPr>
          <w:p w:rsidR="0053693F" w:rsidRPr="00877D3E" w:rsidRDefault="007379B6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>Вот и закончилось наше путешествие.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877D3E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77D3E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Рефлексия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Подводим итог.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Сегодня я узнал…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Теперь я умею…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Было интересно…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Знания, полученные на уроке, пригодятся мне…</w:t>
            </w:r>
          </w:p>
          <w:p w:rsidR="0053693F" w:rsidRPr="00877D3E" w:rsidRDefault="007379B6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>Ребята, предлагаю вам оценить работу друг друга, используя вежливые слова.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Благодарственное слово педагога является завершающим. При этом он выбирает тех, кому досталось наименьшее количество комплиментов, стараясь найти убедительные слова признательности и этому участнику событий. 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Учитель выставляет всем оценки.</w:t>
            </w:r>
          </w:p>
          <w:p w:rsidR="00877D3E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877D3E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41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С каким настроением вы уйдете с урока?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Поднимите свои сигнальные карточки</w:t>
            </w:r>
            <w:r w:rsidR="00900891">
              <w:rPr>
                <w:rFonts w:ascii="Times New Roman" w:hAnsi="Times New Roman" w:cs="Times New Roman"/>
                <w:sz w:val="24"/>
                <w:szCs w:val="24"/>
              </w:rPr>
              <w:t xml:space="preserve"> (красного, желтого и зеленого цветов)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вашим настроением.</w:t>
            </w:r>
          </w:p>
          <w:p w:rsidR="00877D3E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877D3E"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42</w:t>
            </w:r>
            <w:r w:rsidRPr="00877D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379B6"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D8E" w:rsidRPr="00877D3E" w:rsidRDefault="007379B6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 xml:space="preserve">Большое спасибо за урок, </w:t>
            </w:r>
            <w:r w:rsidR="0053693F" w:rsidRPr="00877D3E">
              <w:rPr>
                <w:rFonts w:ascii="Times New Roman" w:hAnsi="Times New Roman" w:cs="Times New Roman"/>
                <w:sz w:val="24"/>
                <w:szCs w:val="24"/>
              </w:rPr>
              <w:t>наше путешествие закончилось .</w:t>
            </w: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93F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B6" w:rsidRPr="00877D3E" w:rsidRDefault="007379B6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B6" w:rsidRPr="00877D3E" w:rsidRDefault="007379B6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B6" w:rsidRPr="00877D3E" w:rsidRDefault="007379B6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B6" w:rsidRPr="00877D3E" w:rsidRDefault="007379B6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8E" w:rsidRPr="00877D3E" w:rsidRDefault="0053693F" w:rsidP="00536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sz w:val="24"/>
                <w:szCs w:val="24"/>
              </w:rPr>
              <w:t>Поднимают карточки</w:t>
            </w:r>
          </w:p>
        </w:tc>
        <w:tc>
          <w:tcPr>
            <w:tcW w:w="4470" w:type="dxa"/>
            <w:tcBorders>
              <w:bottom w:val="single" w:sz="4" w:space="0" w:color="auto"/>
            </w:tcBorders>
          </w:tcPr>
          <w:p w:rsidR="00DA1D8E" w:rsidRPr="00877D3E" w:rsidRDefault="0053693F" w:rsidP="00DA1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умения: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— оценивать результат собственной деятельности.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умения: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-определять языковые особенности произведения, передающие настроение,   и обосновывать своё мнение;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умения: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— соотносить поставленную цель и полученный  результат деятельности.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умения: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— использовать речевые средства</w:t>
            </w:r>
            <w:r w:rsidRPr="00877D3E">
              <w:rPr>
                <w:rFonts w:ascii="Times New Roman" w:hAnsi="Times New Roman" w:cs="Times New Roman"/>
                <w:sz w:val="24"/>
                <w:szCs w:val="24"/>
              </w:rPr>
              <w:br/>
              <w:t>для представления результата деятельности</w:t>
            </w:r>
          </w:p>
        </w:tc>
      </w:tr>
    </w:tbl>
    <w:p w:rsidR="00DA1D8E" w:rsidRPr="00877D3E" w:rsidRDefault="00DA1D8E" w:rsidP="00DA1D8E">
      <w:pPr>
        <w:rPr>
          <w:rFonts w:ascii="Times New Roman" w:hAnsi="Times New Roman" w:cs="Times New Roman"/>
          <w:sz w:val="24"/>
          <w:szCs w:val="24"/>
        </w:rPr>
      </w:pPr>
    </w:p>
    <w:sectPr w:rsidR="00DA1D8E" w:rsidRPr="00877D3E" w:rsidSect="007941BA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62E66"/>
    <w:multiLevelType w:val="hybridMultilevel"/>
    <w:tmpl w:val="6D2ED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A70C3C"/>
    <w:multiLevelType w:val="hybridMultilevel"/>
    <w:tmpl w:val="1DD6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F15851"/>
    <w:multiLevelType w:val="hybridMultilevel"/>
    <w:tmpl w:val="ADEEE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9E7A91"/>
    <w:multiLevelType w:val="hybridMultilevel"/>
    <w:tmpl w:val="CC102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1D8E"/>
    <w:rsid w:val="00345BEF"/>
    <w:rsid w:val="00367B7E"/>
    <w:rsid w:val="0053693F"/>
    <w:rsid w:val="00663C0D"/>
    <w:rsid w:val="007174D2"/>
    <w:rsid w:val="007379B6"/>
    <w:rsid w:val="0074630A"/>
    <w:rsid w:val="00780636"/>
    <w:rsid w:val="007941BA"/>
    <w:rsid w:val="00877D3E"/>
    <w:rsid w:val="00900891"/>
    <w:rsid w:val="00906155"/>
    <w:rsid w:val="009968A3"/>
    <w:rsid w:val="00A11E05"/>
    <w:rsid w:val="00AB15ED"/>
    <w:rsid w:val="00BC721D"/>
    <w:rsid w:val="00BE22F3"/>
    <w:rsid w:val="00C403F4"/>
    <w:rsid w:val="00D004F2"/>
    <w:rsid w:val="00DA1D8E"/>
    <w:rsid w:val="00F1763A"/>
    <w:rsid w:val="00FA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2575"/>
  <w15:docId w15:val="{481B6CE4-DDA9-4BFB-80F1-3067BB51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D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DA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A1D8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03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17</cp:revision>
  <cp:lastPrinted>2019-03-18T06:45:00Z</cp:lastPrinted>
  <dcterms:created xsi:type="dcterms:W3CDTF">2019-03-04T16:12:00Z</dcterms:created>
  <dcterms:modified xsi:type="dcterms:W3CDTF">2019-03-18T06:48:00Z</dcterms:modified>
</cp:coreProperties>
</file>